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0B2D8F">
        <w:rPr>
          <w:rFonts w:ascii="Arial" w:eastAsia="Times New Roman" w:hAnsi="Arial" w:cs="Arial"/>
          <w:b/>
        </w:rPr>
        <w:t>OBRAZEC št. 1</w:t>
      </w:r>
      <w:r w:rsidR="007C2917" w:rsidRPr="000B2D8F">
        <w:rPr>
          <w:rFonts w:ascii="Arial" w:eastAsia="Times New Roman" w:hAnsi="Arial" w:cs="Arial"/>
          <w:b/>
        </w:rPr>
        <w:t>2</w:t>
      </w:r>
      <w:r w:rsidRPr="000B2D8F">
        <w:rPr>
          <w:rFonts w:ascii="Arial" w:eastAsia="Times New Roman" w:hAnsi="Arial" w:cs="Arial"/>
          <w:b/>
        </w:rPr>
        <w:t xml:space="preserve"> - VZOREC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Obrazec zavarovanje za odpravo napak v garancijskem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E16AA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6AAD" w:rsidRPr="000B2D8F">
        <w:rPr>
          <w:rFonts w:ascii="Arial" w:hAnsi="Arial" w:cs="Arial"/>
        </w:rPr>
      </w:r>
      <w:r w:rsidR="00E16AA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6AA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</w:t>
      </w:r>
      <w:r w:rsidRPr="000B2D8F">
        <w:rPr>
          <w:rFonts w:ascii="Arial" w:hAnsi="Arial" w:cs="Arial"/>
        </w:rPr>
        <w:lastRenderedPageBreak/>
        <w:t>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120AB" w:rsidRPr="000B2D8F" w:rsidRDefault="000120AB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6A82" w:rsidRPr="000B2D8F" w:rsidRDefault="00316A82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0B2D8F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</w:rPr>
      </w:pPr>
      <w:r w:rsidRPr="000B2D8F">
        <w:rPr>
          <w:rFonts w:ascii="Arial" w:eastAsia="Times New Roman" w:hAnsi="Arial" w:cs="Arial"/>
          <w:b/>
        </w:rPr>
        <w:t>Navodilo:</w:t>
      </w:r>
      <w:r w:rsidRPr="000B2D8F">
        <w:rPr>
          <w:rFonts w:ascii="Arial" w:eastAsia="Times New Roman" w:hAnsi="Arial" w:cs="Arial"/>
        </w:rPr>
        <w:t xml:space="preserve"> Ponudnik se s podpisom izjave na obrazcu št. 1</w:t>
      </w:r>
      <w:r w:rsidR="00CF24B6">
        <w:rPr>
          <w:rFonts w:ascii="Arial" w:eastAsia="Times New Roman" w:hAnsi="Arial" w:cs="Arial"/>
        </w:rPr>
        <w:t>2</w:t>
      </w:r>
      <w:r w:rsidRPr="000B2D8F">
        <w:rPr>
          <w:rFonts w:ascii="Arial" w:eastAsia="Times New Roman" w:hAnsi="Arial" w:cs="Arial"/>
        </w:rPr>
        <w:t xml:space="preserve"> obvezuje, da bo v primeru, da bo v postopku javnega razpisa izbran, naročniku izročil bančno garancijo za odpravo napak v garancijskem roku v vsebini, kot je navedena na tem obrazcu.</w:t>
      </w:r>
    </w:p>
    <w:sectPr w:rsidR="000A02EE" w:rsidRPr="000B2D8F" w:rsidSect="00B012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127D"/>
    <w:rsid w:val="000120AB"/>
    <w:rsid w:val="000A02EE"/>
    <w:rsid w:val="000B2D8F"/>
    <w:rsid w:val="00181882"/>
    <w:rsid w:val="00316A82"/>
    <w:rsid w:val="003A3A26"/>
    <w:rsid w:val="00580FB8"/>
    <w:rsid w:val="005B2272"/>
    <w:rsid w:val="00667148"/>
    <w:rsid w:val="006A6AF4"/>
    <w:rsid w:val="007003C5"/>
    <w:rsid w:val="00764AC5"/>
    <w:rsid w:val="007C0391"/>
    <w:rsid w:val="007C2917"/>
    <w:rsid w:val="00B0127D"/>
    <w:rsid w:val="00CA267B"/>
    <w:rsid w:val="00CF24B6"/>
    <w:rsid w:val="00DB2ED4"/>
    <w:rsid w:val="00E136F1"/>
    <w:rsid w:val="00E16AAD"/>
    <w:rsid w:val="00E67D4A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omentar-sklic">
    <w:name w:val="annotation reference"/>
    <w:basedOn w:val="Privzetapisavaodstavka"/>
    <w:uiPriority w:val="99"/>
    <w:semiHidden/>
    <w:unhideWhenUsed/>
    <w:rsid w:val="007C0391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7C0391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7C0391"/>
    <w:rPr>
      <w:sz w:val="20"/>
      <w:szCs w:val="20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7C0391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7C0391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0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0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4</cp:revision>
  <dcterms:created xsi:type="dcterms:W3CDTF">2015-06-18T07:37:00Z</dcterms:created>
  <dcterms:modified xsi:type="dcterms:W3CDTF">2016-09-28T06:35:00Z</dcterms:modified>
</cp:coreProperties>
</file>